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B6" w:rsidRPr="00D0643E" w:rsidRDefault="00FC3FB6" w:rsidP="00FC3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64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СТАТИСТИЧНІ ДАНІ</w:t>
      </w:r>
    </w:p>
    <w:p w:rsidR="00FC3FB6" w:rsidRPr="00495ECB" w:rsidRDefault="00FC3FB6" w:rsidP="00FC3F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C3FB6" w:rsidRPr="00495ECB" w:rsidRDefault="00FC3FB6" w:rsidP="00FC3F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Станом на 22 червня 2018</w:t>
      </w:r>
      <w:r w:rsidRPr="00495ECB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  <w:r w:rsidRPr="00D2431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органами державної влади</w:t>
      </w:r>
      <w:r w:rsidRPr="00495EC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зареєстровано статути 178 парафій і 2 монастирів</w:t>
      </w:r>
      <w:r w:rsidRPr="00CD588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5ECB">
        <w:rPr>
          <w:rFonts w:ascii="Times New Roman" w:hAnsi="Times New Roman" w:cs="Times New Roman"/>
          <w:sz w:val="32"/>
          <w:szCs w:val="32"/>
          <w:lang w:val="uk-UA"/>
        </w:rPr>
        <w:t>Миколаї</w:t>
      </w:r>
      <w:r>
        <w:rPr>
          <w:rFonts w:ascii="Times New Roman" w:hAnsi="Times New Roman" w:cs="Times New Roman"/>
          <w:sz w:val="32"/>
          <w:szCs w:val="32"/>
          <w:lang w:val="uk-UA"/>
        </w:rPr>
        <w:t>вської єпархії Української Православної Церкви</w:t>
      </w:r>
      <w:r w:rsidRPr="00495EC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FC3FB6" w:rsidRDefault="00FC3FB6" w:rsidP="00FC3FB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495ECB">
        <w:rPr>
          <w:rFonts w:ascii="Times New Roman" w:hAnsi="Times New Roman" w:cs="Times New Roman"/>
          <w:sz w:val="32"/>
          <w:szCs w:val="32"/>
          <w:lang w:val="uk-UA"/>
        </w:rPr>
        <w:t>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парафіях і в монастирях єпархії звершують служіння 108 священиків і 5</w:t>
      </w:r>
      <w:r w:rsidRPr="00495ECB">
        <w:rPr>
          <w:rFonts w:ascii="Times New Roman" w:hAnsi="Times New Roman" w:cs="Times New Roman"/>
          <w:sz w:val="32"/>
          <w:szCs w:val="32"/>
          <w:lang w:val="uk-UA"/>
        </w:rPr>
        <w:t xml:space="preserve"> дияконів.</w:t>
      </w:r>
      <w:r w:rsidRPr="0077299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C3FB6" w:rsidRPr="00495ECB" w:rsidRDefault="00FC3FB6" w:rsidP="00FC3F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У 2017 році:</w:t>
      </w:r>
    </w:p>
    <w:p w:rsidR="00FC3FB6" w:rsidRPr="00747BC0" w:rsidRDefault="000A2F1D" w:rsidP="00FC3F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рукоположено в священний сан -</w:t>
      </w:r>
      <w:r w:rsidR="00FC3FB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ієрея Діонісія Корєлова;</w:t>
      </w:r>
    </w:p>
    <w:p w:rsidR="00FC3FB6" w:rsidRDefault="00FC3FB6" w:rsidP="00FC3F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відпущено в клір інших єпархій - відсутні;</w:t>
      </w:r>
    </w:p>
    <w:p w:rsidR="00FC3FB6" w:rsidRDefault="00FC3FB6" w:rsidP="00FC3F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заборонено в священнослужінні- відсутні;</w:t>
      </w:r>
    </w:p>
    <w:p w:rsidR="002E3909" w:rsidRDefault="00FC3FB6" w:rsidP="00FC3F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прийнято в клір з інших єпархій </w:t>
      </w:r>
      <w:r w:rsidR="000A2F1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</w:t>
      </w:r>
      <w:r w:rsidR="002E390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відсутні;</w:t>
      </w:r>
    </w:p>
    <w:p w:rsidR="00FC3FB6" w:rsidRDefault="000A2F1D" w:rsidP="002E3909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– зараховано на спокій -</w:t>
      </w:r>
      <w:r w:rsidR="00FC3FB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протоієрея Михайла Ковальчука, </w:t>
      </w:r>
    </w:p>
    <w:p w:rsidR="00FC3FB6" w:rsidRDefault="00FC3FB6" w:rsidP="00FC3F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відійшов у</w:t>
      </w:r>
      <w:r w:rsidR="000A2F1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вічність 1 священннослужитель -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диякон Василь Мілєв.</w:t>
      </w:r>
      <w:r w:rsidR="00951A9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Проспіваємо йому вічну пам</w:t>
      </w:r>
      <w:r w:rsidR="00951A96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’</w:t>
      </w:r>
      <w:r w:rsidR="00951A9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ять.</w:t>
      </w:r>
    </w:p>
    <w:p w:rsidR="00FC3FB6" w:rsidRPr="00CB6377" w:rsidRDefault="00FC3FB6" w:rsidP="00FC3FB6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</w:p>
    <w:p w:rsidR="00FC3FB6" w:rsidRDefault="00FC3FB6" w:rsidP="00FC3F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СЛУЖІННЯ</w:t>
      </w:r>
      <w:r w:rsidRPr="00D064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ПРАВЛЯЧОГО АРХІЄРЕЯ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FC3FB6" w:rsidRPr="00495ECB" w:rsidRDefault="00FC3FB6" w:rsidP="00FC3FB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C3FB6" w:rsidRPr="001B56BE" w:rsidRDefault="00FC3FB6" w:rsidP="00FC3FB6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495ECB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5ECB">
        <w:rPr>
          <w:rFonts w:ascii="Times New Roman" w:hAnsi="Times New Roman" w:cs="Times New Roman"/>
          <w:sz w:val="32"/>
          <w:szCs w:val="32"/>
          <w:lang w:val="uk-UA"/>
        </w:rPr>
        <w:t xml:space="preserve">Правлячим Архієреєм </w:t>
      </w:r>
      <w:r>
        <w:rPr>
          <w:rFonts w:ascii="Times New Roman" w:hAnsi="Times New Roman" w:cs="Times New Roman"/>
          <w:sz w:val="32"/>
          <w:szCs w:val="32"/>
          <w:lang w:val="uk-UA"/>
        </w:rPr>
        <w:t>на протязі 2017</w:t>
      </w:r>
      <w:r w:rsidRPr="00495ECB">
        <w:rPr>
          <w:rFonts w:ascii="Times New Roman" w:hAnsi="Times New Roman" w:cs="Times New Roman"/>
          <w:sz w:val="32"/>
          <w:szCs w:val="32"/>
          <w:lang w:val="uk-UA"/>
        </w:rPr>
        <w:t xml:space="preserve"> року було звершено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149 Божественних літургій. Із них: </w:t>
      </w:r>
      <w:r w:rsidRPr="001B56B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 </w:t>
      </w:r>
      <w:r w:rsidR="000A2F1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храмах єпархії -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117 (39 - у кафедральному соборі, 8 - у монастирських храмах, 69</w:t>
      </w:r>
      <w:r w:rsidRPr="001B56B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- у парафіяльних храмах єпархії), поз</w:t>
      </w:r>
      <w:r w:rsidR="000A2F1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а межами єпархії -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33</w:t>
      </w:r>
      <w:r w:rsidRPr="001B56B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FC3FB6" w:rsidRDefault="00FC3FB6" w:rsidP="00FC3FB6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C9097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У період між Єпархіальними зборами керуючий Миколаївською єпархією прийняв участь в торжествах з нагоди дня тезоіменитства, інтронізації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та </w:t>
      </w:r>
      <w:r w:rsidRPr="00C9097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архієрейської хіротонії Предстоятеля Української Православної Церкви Блаженнішого Митрополита Київського і всієї України Онуфрія,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у святкуваннях на честь </w:t>
      </w:r>
      <w:r w:rsidRPr="00C9097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рівноапостольного князя Володимира,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преподобного Антонія Печерського та собору </w:t>
      </w:r>
      <w:r w:rsidR="00F449A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преподобних отців Києво-Печерських в Дальніх печерах спочиваючих </w:t>
      </w:r>
      <w:r w:rsidRPr="00C9097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у Києво-Печерській Лаврі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;</w:t>
      </w:r>
      <w:r w:rsidRPr="00C9097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Почаївської </w:t>
      </w:r>
      <w:r w:rsidRPr="00C9097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ікони Божої Матері та  преподобних Іова і Амфілохія у Почаївській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Лаврі;</w:t>
      </w:r>
      <w:r w:rsidRPr="00C9097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ікони Божої Матері «Всіх скорбящих радість» у Богоявленському Кременецькому жіночому монастирі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,  засіданнях </w:t>
      </w:r>
      <w:r w:rsidR="00F449A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Архієрейського Собору і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Священного Синоду Руської Православної Церкви та </w:t>
      </w:r>
      <w:r w:rsidR="00F449A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Священного Синоду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lastRenderedPageBreak/>
        <w:t>У</w:t>
      </w:r>
      <w:r w:rsidR="00F449A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країнської Православної Церкви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та</w:t>
      </w:r>
      <w:r w:rsidRPr="00C9097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на запрошенн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я Правлячих Архієреїв Білоцерківської єпархії </w:t>
      </w:r>
      <w:r w:rsidR="00F449A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(день тезоіменитства Високопреосвященнішого митрополита Білоцерківського і Богуславського Августина);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Херсонської єпархії (день тезоіменитства Високопреосвященнішого митрополита Херсонсько</w:t>
      </w:r>
      <w:r w:rsidR="00F449A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го і Таврійського Іоанна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); Вознесенської єпархії (</w:t>
      </w:r>
      <w:r w:rsidR="00F449A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5-ліття створення Возненської єпархії і архієрейської хіротонії Преосвященнішого єпископа Вознесенського і Первомайського Олексія), Харківського єпархії (25-ліття канонізації новомучеників і сповідників Слобожанських</w:t>
      </w:r>
      <w:r w:rsidR="00FF542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і тезоіменитства Високопреосвященнішого митрополита Харківського і Богодухівського Онуфрія</w:t>
      </w:r>
      <w:r w:rsidR="00F449A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)</w:t>
      </w:r>
      <w:r w:rsidRPr="00C9097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. </w:t>
      </w:r>
      <w:r w:rsidR="00FF542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Окрім того, у 2017 році мною було здійснено паломництво на Святу Землю та Святу Гору Афон. Паломницька група Миколаївської єпархії </w:t>
      </w:r>
      <w:r w:rsidR="00B02BC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24 вересня </w:t>
      </w:r>
      <w:r w:rsidR="00B241B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2017 року </w:t>
      </w:r>
      <w:r w:rsidR="00FF542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була прийнята Блаженнішим Патріархом Ієрусалимським Феофілом ІІІ</w:t>
      </w:r>
      <w:r w:rsidR="00B02BC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і мала честь співслужити Предстояте</w:t>
      </w:r>
      <w:r w:rsidR="00715151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л</w:t>
      </w:r>
      <w:r w:rsidR="00B02BC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ю Ієрусалимської Церкви за Божественною літургією 27 вересня, в день свята Воздвиження Чесного і Животворящого Хреста Господнього в храмі Воскресіння Господнього.</w:t>
      </w:r>
    </w:p>
    <w:p w:rsidR="00FC3FB6" w:rsidRPr="00495ECB" w:rsidRDefault="00FC3FB6" w:rsidP="00FC3FB6">
      <w:pPr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9097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</w:t>
      </w:r>
      <w:r w:rsidRPr="00495ECB">
        <w:rPr>
          <w:rFonts w:ascii="Times New Roman" w:hAnsi="Times New Roman" w:cs="Times New Roman"/>
          <w:sz w:val="32"/>
          <w:szCs w:val="32"/>
          <w:lang w:val="uk-UA"/>
        </w:rPr>
        <w:t>Також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5ECB">
        <w:rPr>
          <w:rFonts w:ascii="Times New Roman" w:hAnsi="Times New Roman" w:cs="Times New Roman"/>
          <w:sz w:val="32"/>
          <w:szCs w:val="32"/>
          <w:lang w:val="uk-UA"/>
        </w:rPr>
        <w:t xml:space="preserve">мною було звершено: </w:t>
      </w:r>
    </w:p>
    <w:p w:rsidR="00FC3FB6" w:rsidRDefault="00FC3FB6" w:rsidP="00FC3FB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95ECB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uk-UA"/>
        </w:rPr>
        <w:t>- велике освячення храму</w:t>
      </w:r>
      <w:r w:rsidRPr="00D2275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на честь великомученика Димитрія Солунсько</w:t>
      </w:r>
      <w:r w:rsidR="00B02BC0">
        <w:rPr>
          <w:rFonts w:ascii="Times New Roman" w:hAnsi="Times New Roman" w:cs="Times New Roman"/>
          <w:sz w:val="32"/>
          <w:szCs w:val="32"/>
          <w:lang w:val="uk-UA"/>
        </w:rPr>
        <w:t>го в селі Новодмитрівка Новобузького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району (настоятель прот</w:t>
      </w:r>
      <w:r w:rsidR="00B02BC0">
        <w:rPr>
          <w:rFonts w:ascii="Times New Roman" w:hAnsi="Times New Roman" w:cs="Times New Roman"/>
          <w:sz w:val="32"/>
          <w:szCs w:val="32"/>
          <w:lang w:val="uk-UA"/>
        </w:rPr>
        <w:t>оієрей Василь Дорошенко</w:t>
      </w:r>
      <w:r>
        <w:rPr>
          <w:rFonts w:ascii="Times New Roman" w:hAnsi="Times New Roman" w:cs="Times New Roman"/>
          <w:sz w:val="32"/>
          <w:szCs w:val="32"/>
          <w:lang w:val="uk-UA"/>
        </w:rPr>
        <w:t>);</w:t>
      </w:r>
    </w:p>
    <w:p w:rsidR="00FC3FB6" w:rsidRDefault="00FC3FB6" w:rsidP="00FC3F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17556D">
        <w:rPr>
          <w:rFonts w:ascii="Times New Roman" w:hAnsi="Times New Roman" w:cs="Times New Roman"/>
          <w:sz w:val="32"/>
          <w:szCs w:val="32"/>
          <w:lang w:val="uk-UA"/>
        </w:rPr>
        <w:t xml:space="preserve">   - освячення дзвонів на дзвіницю храму святих рівноапостольних Константина і Єлени чоловічого монастиря в селі Костянтинівка Вітовського району (намісник архімандрит Варнава (Гладун),  хрестів на куполи храму Архистратига Михаїла Свято-Михайлівського жіночого монастиря в селі Пелагіївка Новобузького району (настоятелька ігуменія Серафима</w:t>
      </w:r>
      <w:r w:rsidR="00715151">
        <w:rPr>
          <w:rFonts w:ascii="Times New Roman" w:hAnsi="Times New Roman" w:cs="Times New Roman"/>
          <w:sz w:val="32"/>
          <w:szCs w:val="32"/>
          <w:lang w:val="uk-UA"/>
        </w:rPr>
        <w:t xml:space="preserve"> (Шкара</w:t>
      </w:r>
      <w:r w:rsidR="0017556D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а також </w:t>
      </w:r>
      <w:r w:rsidR="00715151">
        <w:rPr>
          <w:rFonts w:ascii="Times New Roman" w:hAnsi="Times New Roman" w:cs="Times New Roman"/>
          <w:sz w:val="32"/>
          <w:szCs w:val="32"/>
          <w:lang w:val="uk-UA"/>
        </w:rPr>
        <w:t xml:space="preserve">хрестів </w:t>
      </w:r>
      <w:r w:rsidR="0017556D">
        <w:rPr>
          <w:rFonts w:ascii="Times New Roman" w:hAnsi="Times New Roman" w:cs="Times New Roman"/>
          <w:sz w:val="32"/>
          <w:szCs w:val="32"/>
          <w:lang w:val="uk-UA"/>
        </w:rPr>
        <w:t>на купол</w:t>
      </w:r>
      <w:r w:rsidR="00715151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17556D">
        <w:rPr>
          <w:rFonts w:ascii="Times New Roman" w:hAnsi="Times New Roman" w:cs="Times New Roman"/>
          <w:sz w:val="32"/>
          <w:szCs w:val="32"/>
          <w:lang w:val="uk-UA"/>
        </w:rPr>
        <w:t xml:space="preserve"> новозбудованого храму на че</w:t>
      </w:r>
      <w:r w:rsidR="00715151">
        <w:rPr>
          <w:rFonts w:ascii="Times New Roman" w:hAnsi="Times New Roman" w:cs="Times New Roman"/>
          <w:sz w:val="32"/>
          <w:szCs w:val="32"/>
          <w:lang w:val="uk-UA"/>
        </w:rPr>
        <w:t xml:space="preserve">сть Різдва Христового </w:t>
      </w:r>
      <w:r w:rsidR="0017556D">
        <w:rPr>
          <w:rFonts w:ascii="Times New Roman" w:hAnsi="Times New Roman" w:cs="Times New Roman"/>
          <w:sz w:val="32"/>
          <w:szCs w:val="32"/>
          <w:lang w:val="uk-UA"/>
        </w:rPr>
        <w:t>в селі Плющівка Баштанського району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FC3FB6" w:rsidRDefault="00FC3FB6" w:rsidP="00FC3F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- освяченн</w:t>
      </w:r>
      <w:r w:rsidR="00715151">
        <w:rPr>
          <w:rFonts w:ascii="Times New Roman" w:hAnsi="Times New Roman" w:cs="Times New Roman"/>
          <w:sz w:val="32"/>
          <w:szCs w:val="32"/>
          <w:lang w:val="uk-UA"/>
        </w:rPr>
        <w:t>я місця під будівництво храму на честь пророка Іллі в селі Журівка Березанського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(настоятель парафії протоієрей Олександр Бенедюк).</w:t>
      </w:r>
    </w:p>
    <w:p w:rsidR="00FC3FB6" w:rsidRPr="002E3909" w:rsidRDefault="00FC3FB6" w:rsidP="00FC3F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Окрім того, правлячий архіє</w:t>
      </w:r>
      <w:r w:rsidR="00715151">
        <w:rPr>
          <w:rFonts w:ascii="Times New Roman" w:hAnsi="Times New Roman" w:cs="Times New Roman"/>
          <w:sz w:val="32"/>
          <w:szCs w:val="32"/>
          <w:lang w:val="uk-UA"/>
        </w:rPr>
        <w:t xml:space="preserve">рей прийняв участь  в святкових зібраннях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 нагоди </w:t>
      </w:r>
      <w:r w:rsidR="00715151">
        <w:rPr>
          <w:rFonts w:ascii="Times New Roman" w:hAnsi="Times New Roman" w:cs="Times New Roman"/>
          <w:sz w:val="32"/>
          <w:szCs w:val="32"/>
          <w:lang w:val="uk-UA"/>
        </w:rPr>
        <w:t>Дня Конституції України, 26</w:t>
      </w:r>
      <w:r>
        <w:rPr>
          <w:rFonts w:ascii="Times New Roman" w:hAnsi="Times New Roman" w:cs="Times New Roman"/>
          <w:sz w:val="32"/>
          <w:szCs w:val="32"/>
          <w:lang w:val="uk-UA"/>
        </w:rPr>
        <w:t>-ої річниці Незалежності України, покладенні квітів до меморіалу 68-ми героїв-десантників в День Перемоги, у заходах по вшануванню загиблих правоохоронців, святкових заходах у військових частинах, закладах кримінально-виконавчої служби та інше.</w:t>
      </w:r>
    </w:p>
    <w:p w:rsidR="006719B0" w:rsidRPr="006719B0" w:rsidRDefault="003E462E" w:rsidP="003E46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6719B0">
        <w:rPr>
          <w:rFonts w:ascii="Times New Roman" w:hAnsi="Times New Roman" w:cs="Times New Roman"/>
          <w:sz w:val="32"/>
          <w:szCs w:val="32"/>
          <w:lang w:val="uk-UA"/>
        </w:rPr>
        <w:t xml:space="preserve">В звітному році відбулись торжества з нагоди 25-ліття створення Миколаївської єпархії, які очолив Його Блаженство, Блаженніший Митрополит Київський і всієї України Онуфрій, та 25-річчя архієрейської хіротонії єпархіального архієрея. </w:t>
      </w:r>
    </w:p>
    <w:p w:rsidR="00715151" w:rsidRPr="006719B0" w:rsidRDefault="00715151" w:rsidP="007151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6719B0">
        <w:rPr>
          <w:rFonts w:ascii="Times New Roman" w:hAnsi="Times New Roman" w:cs="Times New Roman"/>
          <w:sz w:val="32"/>
          <w:szCs w:val="32"/>
          <w:lang w:val="uk-UA"/>
        </w:rPr>
        <w:t>У 2017 році ми з вами молитовно вшанували пам'ять 80-річчя мученицької кончини священномученика Ніколая (Романовського)</w:t>
      </w:r>
      <w:r w:rsidR="00B241BF">
        <w:rPr>
          <w:rFonts w:ascii="Times New Roman" w:hAnsi="Times New Roman" w:cs="Times New Roman"/>
          <w:sz w:val="32"/>
          <w:szCs w:val="32"/>
          <w:lang w:val="uk-UA"/>
        </w:rPr>
        <w:t>. Вперше 20 листопада (день розстрілу новомученика)</w:t>
      </w:r>
      <w:r w:rsidR="00F0651B">
        <w:rPr>
          <w:rFonts w:ascii="Times New Roman" w:hAnsi="Times New Roman" w:cs="Times New Roman"/>
          <w:sz w:val="32"/>
          <w:szCs w:val="32"/>
          <w:lang w:val="uk-UA"/>
        </w:rPr>
        <w:t xml:space="preserve"> в Свято-Миколаївській соборній церкві, де служив до арешту протоієрей Ніколай Романовський,</w:t>
      </w:r>
      <w:r w:rsidR="003E462E">
        <w:rPr>
          <w:rFonts w:ascii="Times New Roman" w:hAnsi="Times New Roman" w:cs="Times New Roman"/>
          <w:sz w:val="32"/>
          <w:szCs w:val="32"/>
          <w:lang w:val="uk-UA"/>
        </w:rPr>
        <w:t xml:space="preserve"> було звершено соборну</w:t>
      </w:r>
      <w:r w:rsidR="00F0651B">
        <w:rPr>
          <w:rFonts w:ascii="Times New Roman" w:hAnsi="Times New Roman" w:cs="Times New Roman"/>
          <w:sz w:val="32"/>
          <w:szCs w:val="32"/>
          <w:lang w:val="uk-UA"/>
        </w:rPr>
        <w:t xml:space="preserve"> Божественну літургію.</w:t>
      </w:r>
      <w:r w:rsidR="00C36FB5">
        <w:rPr>
          <w:rFonts w:ascii="Times New Roman" w:hAnsi="Times New Roman" w:cs="Times New Roman"/>
          <w:sz w:val="32"/>
          <w:szCs w:val="32"/>
          <w:lang w:val="uk-UA"/>
        </w:rPr>
        <w:t xml:space="preserve"> І тепер 20 листопада, день пам</w:t>
      </w:r>
      <w:r w:rsidR="00C36FB5" w:rsidRPr="00C36FB5">
        <w:rPr>
          <w:rFonts w:ascii="Times New Roman" w:hAnsi="Times New Roman" w:cs="Times New Roman"/>
          <w:sz w:val="32"/>
          <w:szCs w:val="32"/>
        </w:rPr>
        <w:t>’</w:t>
      </w:r>
      <w:r w:rsidR="00C36FB5">
        <w:rPr>
          <w:rFonts w:ascii="Times New Roman" w:hAnsi="Times New Roman" w:cs="Times New Roman"/>
          <w:sz w:val="32"/>
          <w:szCs w:val="32"/>
          <w:lang w:val="uk-UA"/>
        </w:rPr>
        <w:t>яті священномученика Ніколая</w:t>
      </w:r>
      <w:r w:rsidR="003E462E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C36FB5">
        <w:rPr>
          <w:rFonts w:ascii="Times New Roman" w:hAnsi="Times New Roman" w:cs="Times New Roman"/>
          <w:sz w:val="32"/>
          <w:szCs w:val="32"/>
          <w:lang w:val="uk-UA"/>
        </w:rPr>
        <w:t xml:space="preserve"> є для духовенства і вірних Миколаївської єпархії, днем </w:t>
      </w:r>
      <w:r w:rsidR="00B668D0">
        <w:rPr>
          <w:rFonts w:ascii="Times New Roman" w:hAnsi="Times New Roman" w:cs="Times New Roman"/>
          <w:sz w:val="32"/>
          <w:szCs w:val="32"/>
          <w:lang w:val="uk-UA"/>
        </w:rPr>
        <w:t xml:space="preserve">соборної молитви і </w:t>
      </w:r>
      <w:r w:rsidR="003E462E">
        <w:rPr>
          <w:rFonts w:ascii="Times New Roman" w:hAnsi="Times New Roman" w:cs="Times New Roman"/>
          <w:sz w:val="32"/>
          <w:szCs w:val="32"/>
          <w:lang w:val="uk-UA"/>
        </w:rPr>
        <w:t>особливого</w:t>
      </w:r>
      <w:r w:rsidR="00B668D0">
        <w:rPr>
          <w:rFonts w:ascii="Times New Roman" w:hAnsi="Times New Roman" w:cs="Times New Roman"/>
          <w:sz w:val="32"/>
          <w:szCs w:val="32"/>
          <w:lang w:val="uk-UA"/>
        </w:rPr>
        <w:t xml:space="preserve"> вшанування святого</w:t>
      </w:r>
      <w:r w:rsidR="003E462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C3FB6" w:rsidRDefault="00FC3FB6" w:rsidP="00FC3FB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95ECB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</w:p>
    <w:p w:rsidR="00FC3FB6" w:rsidRPr="00085739" w:rsidRDefault="00FC3FB6" w:rsidP="00FC3FB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C3FB6" w:rsidRPr="00F403D7" w:rsidRDefault="00FC3FB6" w:rsidP="00FC3F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403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ДІЯЛЬНІСТЬ ЄПАРХІАЛЬНОЇ РАДИ </w:t>
      </w:r>
    </w:p>
    <w:p w:rsidR="00FC3FB6" w:rsidRPr="0003063B" w:rsidRDefault="00FC3FB6" w:rsidP="00FC3FB6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03063B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У період між Єпа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рхіальними зборами</w:t>
      </w:r>
      <w:r w:rsidRPr="0003063B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під головуванням єпархіального архієрея </w:t>
      </w:r>
      <w:r w:rsid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було проведено два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засідання Єпархіальної ради: </w:t>
      </w:r>
      <w:r w:rsid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26 грудня 2017 року і 22</w:t>
      </w:r>
      <w:r w:rsidRPr="0003063B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червня</w:t>
      </w:r>
      <w:r w:rsid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2018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року.</w:t>
      </w:r>
    </w:p>
    <w:p w:rsidR="00FC3FB6" w:rsidRPr="0003063B" w:rsidRDefault="00FC3FB6" w:rsidP="00B668D0">
      <w:pPr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57BC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Pr="0003063B">
        <w:rPr>
          <w:rFonts w:ascii="Times New Roman" w:hAnsi="Times New Roman" w:cs="Times New Roman"/>
          <w:sz w:val="32"/>
          <w:szCs w:val="32"/>
          <w:lang w:val="uk-UA"/>
        </w:rPr>
        <w:t>Серед розглянутих питань та прийнятих рішень були наступні:</w:t>
      </w:r>
    </w:p>
    <w:p w:rsidR="002345B7" w:rsidRPr="002345B7" w:rsidRDefault="00FC3FB6" w:rsidP="002345B7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B668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      </w:t>
      </w:r>
      <w:r w:rsidR="00B668D0" w:rsidRPr="00B668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1.</w:t>
      </w:r>
      <w:r w:rsidR="00B668D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  <w:r w:rsidR="002345B7" w:rsidRPr="002345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Заслухано інформацію про діяльність голів єпархіальних відділів і комісій.</w:t>
      </w:r>
    </w:p>
    <w:p w:rsidR="002345B7" w:rsidRPr="002345B7" w:rsidRDefault="00B668D0" w:rsidP="00B668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      </w:t>
      </w:r>
      <w:r w:rsidR="002345B7" w:rsidRPr="002345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Ухвалено:</w:t>
      </w:r>
    </w:p>
    <w:p w:rsidR="002345B7" w:rsidRPr="00B668D0" w:rsidRDefault="002345B7" w:rsidP="00B668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2345B7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- подякувати керівникам єпархіальних установ за понесені труди</w:t>
      </w:r>
      <w:r w:rsidR="00B668D0">
        <w:rPr>
          <w:rFonts w:ascii="Times New Roman" w:hAnsi="Times New Roman" w:cs="Times New Roman"/>
          <w:color w:val="000000"/>
          <w:sz w:val="32"/>
          <w:szCs w:val="32"/>
          <w:lang w:val="uk-UA"/>
        </w:rPr>
        <w:t>;</w:t>
      </w:r>
      <w:r w:rsidRP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</w:t>
      </w:r>
    </w:p>
    <w:p w:rsidR="002345B7" w:rsidRPr="002345B7" w:rsidRDefault="00B668D0" w:rsidP="002345B7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</w:t>
      </w:r>
      <w:r w:rsidR="002345B7" w:rsidRPr="002345B7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2345B7" w:rsidRP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- подякувати духовенству та парафіянам за труди з організації і проведенню благодійних заходів та закликати і надалі проявляти турботу про немічних, дітей-сиріт, малозабезпечені сім’ї та сім’ї </w:t>
      </w:r>
      <w:r w:rsidR="002345B7" w:rsidRP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lastRenderedPageBreak/>
        <w:t>переселенців, мирних жителів сходу України, а також військовослужбовців, учасників бойових дій та їхні родини;</w:t>
      </w:r>
    </w:p>
    <w:p w:rsidR="002345B7" w:rsidRPr="002345B7" w:rsidRDefault="002345B7" w:rsidP="00B668D0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- вказати настоятелям на необхідність постійної пастирської опіки діяльності недільних шкіл і бібліотек та нагадати про відповідальність за неналежну організацію катихізаторської, освітньої та просвітницької діяльності на парафіях;</w:t>
      </w:r>
    </w:p>
    <w:p w:rsidR="002345B7" w:rsidRPr="002345B7" w:rsidRDefault="002345B7" w:rsidP="002345B7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2345B7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      </w:t>
      </w:r>
      <w:r w:rsidRP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 вважати за доцільне духовенству продовжувати труди щодо створення умов та пошуку форм викладання у навчальних закладах  предметів духовно-морального спрямування;</w:t>
      </w:r>
    </w:p>
    <w:p w:rsidR="002345B7" w:rsidRPr="002345B7" w:rsidRDefault="002345B7" w:rsidP="002345B7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- звернутись до настоятелів парафій з проханням довести до відома молоді інформацію про діяльність Православного літнього табору імені прав. воїна Феодора (Ушакова) в селі Покровка Очаківського району та направляти бажаючих на відпочинок до нього;</w:t>
      </w:r>
    </w:p>
    <w:p w:rsidR="002345B7" w:rsidRPr="002345B7" w:rsidRDefault="002345B7" w:rsidP="00B668D0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- звернути увагу духовенства на необхідність подання в єпархію уже  готової до друку інформації про важливі події парафіяльного життя та більш відповідального відношення до підготовки матеріалів для офіційних засобів масової інформації Миколаївської єпархії, а також продовження роботи зі створення сайтів благочинь та парафій.</w:t>
      </w:r>
      <w:r w:rsidRPr="002345B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uk-UA"/>
        </w:rPr>
        <w:t xml:space="preserve">        </w:t>
      </w:r>
    </w:p>
    <w:p w:rsidR="00FC3FB6" w:rsidRPr="00B668D0" w:rsidRDefault="002345B7" w:rsidP="00B668D0">
      <w:pPr>
        <w:tabs>
          <w:tab w:val="left" w:pos="567"/>
        </w:tabs>
        <w:rPr>
          <w:rFonts w:ascii="Times New Roman" w:hAnsi="Times New Roman" w:cs="Times New Roman"/>
          <w:bCs/>
          <w:color w:val="000000" w:themeColor="text1"/>
          <w:sz w:val="32"/>
          <w:szCs w:val="32"/>
          <w:lang w:val="uk-UA"/>
        </w:rPr>
      </w:pPr>
      <w:r w:rsidRPr="002345B7">
        <w:rPr>
          <w:rFonts w:ascii="Times New Roman" w:hAnsi="Times New Roman" w:cs="Times New Roman"/>
          <w:bCs/>
          <w:color w:val="FF0000"/>
          <w:sz w:val="32"/>
          <w:szCs w:val="32"/>
          <w:lang w:val="uk-UA"/>
        </w:rPr>
        <w:t xml:space="preserve">       </w:t>
      </w:r>
      <w:r w:rsidR="00B668D0">
        <w:rPr>
          <w:rFonts w:ascii="Times New Roman" w:hAnsi="Times New Roman" w:cs="Times New Roman"/>
          <w:bCs/>
          <w:color w:val="000000" w:themeColor="text1"/>
          <w:sz w:val="32"/>
          <w:szCs w:val="32"/>
          <w:lang w:val="uk-UA"/>
        </w:rPr>
        <w:t>2</w:t>
      </w:r>
      <w:r w:rsidRPr="002345B7">
        <w:rPr>
          <w:rFonts w:ascii="Times New Roman" w:hAnsi="Times New Roman" w:cs="Times New Roman"/>
          <w:bCs/>
          <w:color w:val="000000" w:themeColor="text1"/>
          <w:sz w:val="32"/>
          <w:szCs w:val="32"/>
          <w:lang w:val="uk-UA"/>
        </w:rPr>
        <w:t xml:space="preserve">. </w:t>
      </w:r>
      <w:r w:rsidRPr="002345B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3аслухано </w:t>
      </w:r>
      <w:r w:rsidRP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звіти благочинних Миколаївської єпархії УПЦ.</w:t>
      </w:r>
      <w:r w:rsidR="00FC3FB6" w:rsidRPr="0003063B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FC3FB6" w:rsidRDefault="00B668D0" w:rsidP="00B668D0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3. Розглянуто питання щодо </w:t>
      </w:r>
      <w:r w:rsidR="00FC3FB6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проведення Єпархіальних зборів.</w:t>
      </w:r>
    </w:p>
    <w:p w:rsidR="00ED2973" w:rsidRDefault="00ED2973" w:rsidP="00B668D0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p w:rsidR="00827BF4" w:rsidRDefault="000E77DE" w:rsidP="00B668D0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</w:t>
      </w:r>
      <w:r w:rsidR="00B668D0">
        <w:rPr>
          <w:rFonts w:ascii="Times New Roman" w:hAnsi="Times New Roman" w:cs="Times New Roman"/>
          <w:color w:val="000000"/>
          <w:sz w:val="32"/>
          <w:szCs w:val="32"/>
          <w:lang w:val="uk-UA"/>
        </w:rPr>
        <w:t>Враховуючи, що</w:t>
      </w:r>
      <w:r w:rsidR="005B38F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сьогодні, 25 років тому було прийнято рішення Священного Синоду Української Православної Церкви про Наше призначення єпархіальним архієреєм Миколаївської єпархії, дозвольте </w:t>
      </w:r>
      <w:r w:rsidR="00D0145E">
        <w:rPr>
          <w:rFonts w:ascii="Times New Roman" w:hAnsi="Times New Roman" w:cs="Times New Roman"/>
          <w:color w:val="000000"/>
          <w:sz w:val="32"/>
          <w:szCs w:val="32"/>
          <w:lang w:val="uk-UA"/>
        </w:rPr>
        <w:t>підвести коротко підсумки того</w:t>
      </w:r>
      <w:r w:rsidR="005B38FA">
        <w:rPr>
          <w:rFonts w:ascii="Times New Roman" w:hAnsi="Times New Roman" w:cs="Times New Roman"/>
          <w:color w:val="000000"/>
          <w:sz w:val="32"/>
          <w:szCs w:val="32"/>
          <w:lang w:val="uk-UA"/>
        </w:rPr>
        <w:t>, що відбулось і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як</w:t>
      </w:r>
      <w:r w:rsidR="005B38F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змінилась єпархія за цей період. </w:t>
      </w:r>
    </w:p>
    <w:p w:rsidR="00200E59" w:rsidRDefault="00827BF4" w:rsidP="00B668D0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</w:t>
      </w:r>
      <w:r w:rsidR="00514A7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Так,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починаючи з 1994 року було </w:t>
      </w:r>
      <w:r w:rsidR="005B38F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зареєстровано статути </w:t>
      </w:r>
      <w:r w:rsidR="000E77DE">
        <w:rPr>
          <w:rFonts w:ascii="Times New Roman" w:hAnsi="Times New Roman" w:cs="Times New Roman"/>
          <w:color w:val="000000"/>
          <w:sz w:val="32"/>
          <w:szCs w:val="32"/>
          <w:lang w:val="uk-UA"/>
        </w:rPr>
        <w:t>191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парафії</w:t>
      </w:r>
      <w:r w:rsidR="0025362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(у 1993 єпархія нараховувала 97 парафій), побудовано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і освячено</w:t>
      </w:r>
      <w:r w:rsidR="00514A7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52 типові храми, проведено реконструкцію 90 приміщень </w:t>
      </w:r>
      <w:r w:rsidR="00514A72">
        <w:rPr>
          <w:rFonts w:ascii="Times New Roman" w:hAnsi="Times New Roman" w:cs="Times New Roman"/>
          <w:color w:val="000000"/>
          <w:sz w:val="32"/>
          <w:szCs w:val="32"/>
          <w:lang w:val="uk-UA"/>
        </w:rPr>
        <w:lastRenderedPageBreak/>
        <w:t>під храми</w:t>
      </w:r>
      <w:r w:rsidR="0025362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</w:t>
      </w:r>
      <w:r w:rsidR="00514A72">
        <w:rPr>
          <w:rFonts w:ascii="Times New Roman" w:hAnsi="Times New Roman" w:cs="Times New Roman"/>
          <w:color w:val="000000"/>
          <w:sz w:val="32"/>
          <w:szCs w:val="32"/>
          <w:lang w:val="uk-UA"/>
        </w:rPr>
        <w:t>ведеться будівництво –</w:t>
      </w:r>
      <w:r w:rsidR="00200E59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17 храмів. В</w:t>
      </w:r>
      <w:r w:rsidR="00F57F9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сього на даний час діє 149 храмів, </w:t>
      </w:r>
      <w:r w:rsidR="0025362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відкрито чоловічий і жіночий монастирі (до цього 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монастирів </w:t>
      </w:r>
      <w:r w:rsidR="0025362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не будо на території єпархії), </w:t>
      </w:r>
      <w:r w:rsidR="000E77D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завершено повернення і документальне оформлення у власність релігійних громад храмів,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Соборного дому, </w:t>
      </w:r>
      <w:r w:rsidR="000E77DE">
        <w:rPr>
          <w:rFonts w:ascii="Times New Roman" w:hAnsi="Times New Roman" w:cs="Times New Roman"/>
          <w:color w:val="000000"/>
          <w:sz w:val="32"/>
          <w:szCs w:val="32"/>
          <w:lang w:val="uk-UA"/>
        </w:rPr>
        <w:t>які були ві</w:t>
      </w:r>
      <w:r w:rsidR="00D0145E">
        <w:rPr>
          <w:rFonts w:ascii="Times New Roman" w:hAnsi="Times New Roman" w:cs="Times New Roman"/>
          <w:color w:val="000000"/>
          <w:sz w:val="32"/>
          <w:szCs w:val="32"/>
          <w:lang w:val="uk-UA"/>
        </w:rPr>
        <w:t>дібрані у роки радянської влади</w:t>
      </w:r>
      <w:r w:rsidR="00B241BF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і передані Церкві після проголошення Незалежності України</w:t>
      </w:r>
      <w:r w:rsidR="00D0145E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200E59" w:rsidRDefault="00200E59" w:rsidP="00200E5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На протязі  </w:t>
      </w:r>
      <w:r w:rsidR="001626C5">
        <w:rPr>
          <w:rFonts w:ascii="Times New Roman" w:hAnsi="Times New Roman" w:cs="Times New Roman"/>
          <w:color w:val="000000"/>
          <w:sz w:val="32"/>
          <w:szCs w:val="32"/>
          <w:lang w:val="uk-UA"/>
        </w:rPr>
        <w:t>15</w:t>
      </w:r>
      <w:r w:rsidR="00F57F9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>років</w:t>
      </w:r>
      <w:r w:rsidR="001626C5">
        <w:rPr>
          <w:rFonts w:ascii="Times New Roman" w:hAnsi="Times New Roman" w:cs="Times New Roman"/>
          <w:color w:val="000000"/>
          <w:sz w:val="32"/>
          <w:szCs w:val="32"/>
          <w:lang w:val="uk-UA"/>
        </w:rPr>
        <w:t>, з 1996 по 2011 роки,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при Миколаївській єпархії діяло духовне училище. Випускниками</w:t>
      </w:r>
      <w:r w:rsidR="00B241BF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якого стали </w:t>
      </w:r>
      <w:r w:rsidR="00F57F96">
        <w:rPr>
          <w:rFonts w:ascii="Times New Roman" w:hAnsi="Times New Roman" w:cs="Times New Roman"/>
          <w:color w:val="000000"/>
          <w:sz w:val="32"/>
          <w:szCs w:val="32"/>
          <w:lang w:val="uk-UA"/>
        </w:rPr>
        <w:t>138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вихованців.</w:t>
      </w:r>
      <w:r w:rsidR="00D0145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Більшість </w:t>
      </w:r>
      <w:r w:rsidR="00F57F9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 них 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продовжили трудитись </w:t>
      </w:r>
      <w:r w:rsidR="00D0145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на пастирській ниві 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 Микол</w:t>
      </w:r>
      <w:r w:rsidR="00F57F96">
        <w:rPr>
          <w:rFonts w:ascii="Times New Roman" w:hAnsi="Times New Roman" w:cs="Times New Roman"/>
          <w:color w:val="000000"/>
          <w:sz w:val="32"/>
          <w:szCs w:val="32"/>
          <w:lang w:val="uk-UA"/>
        </w:rPr>
        <w:t>аївщині.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9B6913" w:rsidRDefault="00200E59" w:rsidP="00200E5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За час управління Миколаївською єпархією </w:t>
      </w:r>
      <w:r w:rsidR="001626C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мною, як 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єпархіальним архієреєм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було 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>звершено 181 дияконську  і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172 ієрейські хіротонії.</w:t>
      </w:r>
    </w:p>
    <w:p w:rsidR="009B6913" w:rsidRDefault="00200E59" w:rsidP="00200E5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</w:t>
      </w:r>
      <w:r w:rsidR="00D857A4">
        <w:rPr>
          <w:rFonts w:ascii="Times New Roman" w:hAnsi="Times New Roman" w:cs="Times New Roman"/>
          <w:color w:val="000000"/>
          <w:sz w:val="32"/>
          <w:szCs w:val="32"/>
          <w:lang w:val="uk-UA"/>
        </w:rPr>
        <w:t>Визначною подією в історії єпархії стала канонізація 10 серпня 2008 року Василівських новомучеників: ієрея Сергія Штенко, Прохора</w:t>
      </w:r>
      <w:r w:rsidR="005F7002" w:rsidRP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Приймака</w:t>
      </w:r>
      <w:r w:rsidR="00D857A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Кирила Бунчука, яку очолив </w:t>
      </w:r>
      <w:r w:rsidR="009B691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у співслужінні 10 архієреїв </w:t>
      </w:r>
      <w:r w:rsidR="00D857A4">
        <w:rPr>
          <w:rFonts w:ascii="Times New Roman" w:hAnsi="Times New Roman" w:cs="Times New Roman"/>
          <w:color w:val="000000"/>
          <w:sz w:val="32"/>
          <w:szCs w:val="32"/>
          <w:lang w:val="uk-UA"/>
        </w:rPr>
        <w:t>нині покійний Блаженніший Митрополит Володимир</w:t>
      </w:r>
      <w:r w:rsidR="009B691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(Сабодан).</w:t>
      </w:r>
      <w:r w:rsidR="001626C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895D1D">
        <w:rPr>
          <w:rFonts w:ascii="Times New Roman" w:hAnsi="Times New Roman" w:cs="Times New Roman"/>
          <w:color w:val="000000"/>
          <w:sz w:val="32"/>
          <w:szCs w:val="32"/>
          <w:lang w:val="uk-UA"/>
        </w:rPr>
        <w:t>Також в</w:t>
      </w:r>
      <w:r w:rsidR="001626C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цей період Руською Прав</w:t>
      </w:r>
      <w:r w:rsidR="00895D1D">
        <w:rPr>
          <w:rFonts w:ascii="Times New Roman" w:hAnsi="Times New Roman" w:cs="Times New Roman"/>
          <w:color w:val="000000"/>
          <w:sz w:val="32"/>
          <w:szCs w:val="32"/>
          <w:lang w:val="uk-UA"/>
        </w:rPr>
        <w:t>ославною Церквою і Українською П</w:t>
      </w:r>
      <w:r w:rsidR="001626C5">
        <w:rPr>
          <w:rFonts w:ascii="Times New Roman" w:hAnsi="Times New Roman" w:cs="Times New Roman"/>
          <w:color w:val="000000"/>
          <w:sz w:val="32"/>
          <w:szCs w:val="32"/>
          <w:lang w:val="uk-UA"/>
        </w:rPr>
        <w:t>равославною Церквою були прославлені</w:t>
      </w:r>
      <w:r w:rsidR="00895D1D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 сонмі святих і інші страдальці за Христа та подвижники, які мали відношення до Миколаївщини.</w:t>
      </w:r>
      <w:r w:rsidR="001626C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3112EB" w:rsidRDefault="00200E59" w:rsidP="00200E5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</w:t>
      </w:r>
      <w:r w:rsidR="003112EB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Так, 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Миколаївська земля </w:t>
      </w:r>
      <w:r w:rsidR="003112EB">
        <w:rPr>
          <w:rFonts w:ascii="Times New Roman" w:hAnsi="Times New Roman" w:cs="Times New Roman"/>
          <w:color w:val="000000"/>
          <w:sz w:val="32"/>
          <w:szCs w:val="32"/>
          <w:lang w:val="uk-UA"/>
        </w:rPr>
        <w:t>в особі Василівських мучеників, священномученика Ніколая (Романовського), преподобного Кукші Одеського (народився в см</w:t>
      </w:r>
      <w:r w:rsidR="00BB3AAE">
        <w:rPr>
          <w:rFonts w:ascii="Times New Roman" w:hAnsi="Times New Roman" w:cs="Times New Roman"/>
          <w:color w:val="000000"/>
          <w:sz w:val="32"/>
          <w:szCs w:val="32"/>
          <w:lang w:val="uk-UA"/>
        </w:rPr>
        <w:t>т Арбузинка), священномученика Є</w:t>
      </w:r>
      <w:r w:rsidR="003112EB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рмогена (Долганьова), єпископа Тобольського і Сибірського (народився в місті Нова Одеса)  отримала 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нових молитвенників і ходатаїв перед Престолом Божим. </w:t>
      </w:r>
    </w:p>
    <w:p w:rsidR="00D857A4" w:rsidRDefault="00200E59" w:rsidP="00200E5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</w:t>
      </w:r>
      <w:r w:rsidR="009B6913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 прохання Правлячого Архієрея, з благословення Предстоятеля Української Православної Церкви, для молитовного поклоніння</w:t>
      </w:r>
      <w:r w:rsidR="003112EB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</w:t>
      </w:r>
      <w:r w:rsidR="009B691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Миколаївську єпархію були принесені святині:</w:t>
      </w:r>
      <w:r w:rsidR="001E5EA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Почаївська ікона Божої Матері, плащаниця Пресвятої Богородиці з </w:t>
      </w:r>
      <w:r w:rsidR="003112EB">
        <w:rPr>
          <w:rFonts w:ascii="Times New Roman" w:hAnsi="Times New Roman" w:cs="Times New Roman"/>
          <w:color w:val="000000"/>
          <w:sz w:val="32"/>
          <w:szCs w:val="32"/>
          <w:lang w:val="uk-UA"/>
        </w:rPr>
        <w:t>Є</w:t>
      </w:r>
      <w:r w:rsidR="00BB3AA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русалиму, десниця </w:t>
      </w:r>
      <w:r w:rsidR="001E5EA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великомученика Георгія Побідоносця, десниця великомученика Димитрія Солунського, 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десниця святителя 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lastRenderedPageBreak/>
        <w:t>Спиридо</w:t>
      </w:r>
      <w:r w:rsidR="001E5EA1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 Триміфунтського, глава святої великомучениці Анастасії Узорешительниці, частки мощей святите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>ля Фео</w:t>
      </w:r>
      <w:r w:rsidR="003112EB">
        <w:rPr>
          <w:rFonts w:ascii="Times New Roman" w:hAnsi="Times New Roman" w:cs="Times New Roman"/>
          <w:color w:val="000000"/>
          <w:sz w:val="32"/>
          <w:szCs w:val="32"/>
          <w:lang w:val="uk-UA"/>
        </w:rPr>
        <w:t>фана Затвор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ника, </w:t>
      </w:r>
      <w:r w:rsidR="001E5EA1">
        <w:rPr>
          <w:rFonts w:ascii="Times New Roman" w:hAnsi="Times New Roman" w:cs="Times New Roman"/>
          <w:color w:val="000000"/>
          <w:sz w:val="32"/>
          <w:szCs w:val="32"/>
          <w:lang w:val="uk-UA"/>
        </w:rPr>
        <w:t>блаженної Матрони Московської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і святих цілителів</w:t>
      </w:r>
      <w:r w:rsidR="001E5EA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</w:p>
    <w:p w:rsidR="009B6913" w:rsidRDefault="00200E59" w:rsidP="00200E5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</w:t>
      </w:r>
      <w:r w:rsidR="00827BF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Стали траційними хресні ходи </w:t>
      </w:r>
      <w:r w:rsidR="00D857A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по місту Миколаєву </w:t>
      </w:r>
      <w:r w:rsidR="00827BF4">
        <w:rPr>
          <w:rFonts w:ascii="Times New Roman" w:hAnsi="Times New Roman" w:cs="Times New Roman"/>
          <w:color w:val="000000"/>
          <w:sz w:val="32"/>
          <w:szCs w:val="32"/>
          <w:lang w:val="uk-UA"/>
        </w:rPr>
        <w:t>в</w:t>
      </w:r>
      <w:r w:rsidR="001E5EA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день свят</w:t>
      </w:r>
      <w:r w:rsidR="00827BF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Різдва Христового</w:t>
      </w:r>
      <w:r w:rsidR="001E5EA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і Святого Богоявлення,  в</w:t>
      </w:r>
      <w:r w:rsidR="00827BF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D857A4">
        <w:rPr>
          <w:rFonts w:ascii="Times New Roman" w:hAnsi="Times New Roman" w:cs="Times New Roman"/>
          <w:color w:val="000000"/>
          <w:sz w:val="32"/>
          <w:szCs w:val="32"/>
          <w:lang w:val="uk-UA"/>
        </w:rPr>
        <w:t>день пам</w:t>
      </w:r>
      <w:r w:rsidR="003112EB" w:rsidRPr="003112EB">
        <w:rPr>
          <w:rFonts w:ascii="Times New Roman" w:hAnsi="Times New Roman" w:cs="Times New Roman"/>
          <w:color w:val="000000"/>
          <w:sz w:val="32"/>
          <w:szCs w:val="32"/>
        </w:rPr>
        <w:t>’</w:t>
      </w:r>
      <w:r w:rsidR="00D857A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яті </w:t>
      </w:r>
      <w:r w:rsidR="00827BF4">
        <w:rPr>
          <w:rFonts w:ascii="Times New Roman" w:hAnsi="Times New Roman" w:cs="Times New Roman"/>
          <w:color w:val="000000"/>
          <w:sz w:val="32"/>
          <w:szCs w:val="32"/>
          <w:lang w:val="uk-UA"/>
        </w:rPr>
        <w:t>святите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>ля Ніколая 22 травня. З</w:t>
      </w:r>
      <w:r w:rsidR="001E5EA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D857A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14 по 22 травня 2010 році парафіями Миколаївської єпархії пройшов Перший Єпархіальний хресний хід приурочений до дня </w:t>
      </w:r>
      <w:r w:rsidR="001E5EA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памяті </w:t>
      </w:r>
      <w:r w:rsidR="00D857A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святителя Ніколая. В цьому році </w:t>
      </w:r>
      <w:r w:rsidR="009B691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уже в девятий раз </w:t>
      </w:r>
      <w:r w:rsidR="00D857A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було проведено цей хресний хід. </w:t>
      </w:r>
    </w:p>
    <w:p w:rsidR="00827BF4" w:rsidRDefault="00200E59" w:rsidP="00200E5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На протязі періоду Н</w:t>
      </w:r>
      <w:r w:rsidR="009B6913">
        <w:rPr>
          <w:rFonts w:ascii="Times New Roman" w:hAnsi="Times New Roman" w:cs="Times New Roman"/>
          <w:color w:val="000000"/>
          <w:sz w:val="32"/>
          <w:szCs w:val="32"/>
          <w:lang w:val="uk-UA"/>
        </w:rPr>
        <w:t>ашого служіння Миколаївську єпархію 5 раз відвідали з архіпастирським візитом Предстоятелі Ук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>раїнської Православної Церкви: чотири -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нині спочилий</w:t>
      </w:r>
      <w:r w:rsidR="009B691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Блаженніший Митрополит Володимир (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 </w:t>
      </w:r>
      <w:r w:rsidR="009B6913">
        <w:rPr>
          <w:rFonts w:ascii="Times New Roman" w:hAnsi="Times New Roman" w:cs="Times New Roman"/>
          <w:color w:val="000000"/>
          <w:sz w:val="32"/>
          <w:szCs w:val="32"/>
          <w:lang w:val="uk-UA"/>
        </w:rPr>
        <w:t>1999, 2005, 2008, 2009</w:t>
      </w:r>
      <w:r w:rsidR="001E5EA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роках</w:t>
      </w:r>
      <w:r w:rsidR="009B691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) і 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один 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>раз</w:t>
      </w:r>
      <w:r w:rsidR="00C9465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Блаженніший Митрополит </w:t>
      </w:r>
      <w:r w:rsidR="006F487D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Київський і всієї України </w:t>
      </w:r>
      <w:r w:rsidR="00C94650">
        <w:rPr>
          <w:rFonts w:ascii="Times New Roman" w:hAnsi="Times New Roman" w:cs="Times New Roman"/>
          <w:color w:val="000000"/>
          <w:sz w:val="32"/>
          <w:szCs w:val="32"/>
          <w:lang w:val="uk-UA"/>
        </w:rPr>
        <w:t>Онуфрій (</w:t>
      </w:r>
      <w:r w:rsid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 </w:t>
      </w:r>
      <w:r w:rsidR="00C94650">
        <w:rPr>
          <w:rFonts w:ascii="Times New Roman" w:hAnsi="Times New Roman" w:cs="Times New Roman"/>
          <w:color w:val="000000"/>
          <w:sz w:val="32"/>
          <w:szCs w:val="32"/>
          <w:lang w:val="uk-UA"/>
        </w:rPr>
        <w:t>2017</w:t>
      </w:r>
      <w:r w:rsidR="001E5EA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році</w:t>
      </w:r>
      <w:r w:rsidR="00C94650">
        <w:rPr>
          <w:rFonts w:ascii="Times New Roman" w:hAnsi="Times New Roman" w:cs="Times New Roman"/>
          <w:color w:val="000000"/>
          <w:sz w:val="32"/>
          <w:szCs w:val="32"/>
          <w:lang w:val="uk-UA"/>
        </w:rPr>
        <w:t>).</w:t>
      </w:r>
    </w:p>
    <w:p w:rsidR="004A6086" w:rsidRDefault="00200E59" w:rsidP="00200E59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</w:t>
      </w:r>
      <w:r w:rsidR="00624CE0">
        <w:rPr>
          <w:rFonts w:ascii="Times New Roman" w:hAnsi="Times New Roman" w:cs="Times New Roman"/>
          <w:color w:val="000000"/>
          <w:sz w:val="32"/>
          <w:szCs w:val="32"/>
          <w:lang w:val="uk-UA"/>
        </w:rPr>
        <w:t>Для координації діяльності парафій в різних напрямках роботи створено дев</w:t>
      </w:r>
      <w:r w:rsidR="00624CE0" w:rsidRP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>’</w:t>
      </w:r>
      <w:r w:rsidR="00624CE0">
        <w:rPr>
          <w:rFonts w:ascii="Times New Roman" w:hAnsi="Times New Roman" w:cs="Times New Roman"/>
          <w:color w:val="000000"/>
          <w:sz w:val="32"/>
          <w:szCs w:val="32"/>
          <w:lang w:val="uk-UA"/>
        </w:rPr>
        <w:t>ять єпархіальних відділів і п</w:t>
      </w:r>
      <w:r w:rsidR="00624CE0" w:rsidRPr="005F7002">
        <w:rPr>
          <w:rFonts w:ascii="Times New Roman" w:hAnsi="Times New Roman" w:cs="Times New Roman"/>
          <w:color w:val="000000"/>
          <w:sz w:val="32"/>
          <w:szCs w:val="32"/>
          <w:lang w:val="uk-UA"/>
        </w:rPr>
        <w:t>’</w:t>
      </w:r>
      <w:r w:rsidR="00624CE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ять комісій. Інформаційне підтримку </w:t>
      </w:r>
      <w:r w:rsidR="00895D1D">
        <w:rPr>
          <w:rFonts w:ascii="Times New Roman" w:hAnsi="Times New Roman" w:cs="Times New Roman"/>
          <w:color w:val="000000"/>
          <w:sz w:val="32"/>
          <w:szCs w:val="32"/>
          <w:lang w:val="uk-UA"/>
        </w:rPr>
        <w:t>забезпечуює</w:t>
      </w:r>
      <w:r w:rsidR="00624CE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сайт єпархії та офіційне друкованне видання «Голос Православия».</w:t>
      </w:r>
      <w:r w:rsidR="00624CE0" w:rsidRP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4A6086" w:rsidRPr="004A6086" w:rsidRDefault="004A6086" w:rsidP="00200E59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З благословення єпархіального архієрея на парафіях були проведені благодійні акції «Свіча милосердя», </w:t>
      </w:r>
      <w:r w:rsidRPr="004A608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«Подаруй подарунок і радість на Різдво», </w:t>
      </w:r>
      <w:r w:rsidRPr="004A608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«Подаруй радість дітям», «Р</w:t>
      </w:r>
      <w:r w:rsidR="0068722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юкзачо</w:t>
      </w:r>
      <w:r w:rsidRPr="004A608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к милосердя» та інші.</w:t>
      </w:r>
    </w:p>
    <w:p w:rsidR="004A6086" w:rsidRDefault="007657AD" w:rsidP="00200E59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</w:t>
      </w:r>
      <w:r w:rsidR="0068722A" w:rsidRPr="007657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Завдяки спільним діям педагогів і духовенства в загальноосвітних школах Миколаївщини стало можливим введення викладання предметів духовно-морального спрямування. Але сьогодні</w:t>
      </w:r>
      <w:r w:rsidRPr="007657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, на</w:t>
      </w:r>
      <w:r w:rsidR="0068722A" w:rsidRPr="007657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жаль, </w:t>
      </w:r>
      <w:r w:rsidRPr="007657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з різних причин </w:t>
      </w:r>
      <w:r w:rsidR="0068722A" w:rsidRPr="007657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 кожним роком зменшується кількість таких навчальних закладів</w:t>
      </w:r>
      <w:r w:rsidRPr="007657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. І тому, хочу звернути іще раз вашу увагу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на необхідності</w:t>
      </w:r>
      <w:r w:rsidRPr="007657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постійної</w:t>
      </w:r>
      <w:r w:rsidRP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пастирської опіки діяльності недільних шкіл і бібліотек</w:t>
      </w:r>
      <w:r w:rsidR="00D0145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  <w:r w:rsidRPr="002345B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</w:p>
    <w:p w:rsidR="003B550E" w:rsidRDefault="00BE6236" w:rsidP="00BE6236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</w:t>
      </w:r>
      <w:r w:rsidR="007657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Духовенство Миколаївської єпархії Української Православної Церкви </w:t>
      </w:r>
      <w:r w:rsidR="003B550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молиться і проповідує </w:t>
      </w:r>
      <w:r w:rsidR="007657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не тільки </w:t>
      </w:r>
      <w:r w:rsidR="001F089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 храмах,</w:t>
      </w:r>
      <w:r w:rsidR="007657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1F089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а</w:t>
      </w:r>
      <w:r w:rsidR="00207D9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ле наша м</w:t>
      </w:r>
      <w:r w:rsidR="003B550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олитва </w:t>
      </w:r>
      <w:r w:rsidR="003B550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lastRenderedPageBreak/>
        <w:t>до Господа з</w:t>
      </w:r>
      <w:r w:rsidR="00207D9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3B550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слова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ми</w:t>
      </w:r>
      <w:r w:rsidR="003B550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духовної </w:t>
      </w:r>
      <w:r w:rsidR="007C2EF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настанови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і підтримки</w:t>
      </w:r>
      <w:r w:rsidR="007C2EF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D0145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звучи</w:t>
      </w:r>
      <w:r w:rsidR="007C2EF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ть </w:t>
      </w:r>
      <w:r w:rsidR="003B550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 лікарнях, будинках-престарілих, школах-інтернатах, навчальних закладах, війських частинах,</w:t>
      </w:r>
      <w:r w:rsidR="000A2F1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місцях позбавлення волі</w:t>
      </w:r>
      <w:r w:rsidR="003B550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. </w:t>
      </w:r>
    </w:p>
    <w:p w:rsidR="007657AD" w:rsidRDefault="00BE6236" w:rsidP="00BE6236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</w:t>
      </w:r>
      <w:r w:rsidR="003B550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Особливо в ц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ей важкий для нашого народу час</w:t>
      </w:r>
      <w:r w:rsidR="003B550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духовенство і вірні підносять свої молитви за мир на нашій Українській землі, уврачування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на канонічній основі </w:t>
      </w:r>
      <w:r w:rsidR="003B550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розколу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,</w:t>
      </w:r>
      <w:r w:rsidRPr="00BE6236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D0145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і,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щоб благодать Божа, мир і любов воцарились в серцях людей.</w:t>
      </w:r>
      <w:r w:rsidR="007657A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</w:p>
    <w:p w:rsidR="006F487D" w:rsidRDefault="00BE6236" w:rsidP="00BE6236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</w:t>
      </w:r>
      <w:r w:rsidR="00BB3AAE">
        <w:rPr>
          <w:rFonts w:ascii="Times New Roman" w:hAnsi="Times New Roman" w:cs="Times New Roman"/>
          <w:color w:val="000000"/>
          <w:sz w:val="32"/>
          <w:szCs w:val="32"/>
          <w:lang w:val="uk-UA"/>
        </w:rPr>
        <w:t>І на завершення д</w:t>
      </w:r>
      <w:r w:rsidR="006F487D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озвольте </w:t>
      </w:r>
      <w:r w:rsidR="0091576D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подякувати вам всечесні отці, </w:t>
      </w:r>
      <w:r w:rsidR="006F487D">
        <w:rPr>
          <w:rFonts w:ascii="Times New Roman" w:hAnsi="Times New Roman" w:cs="Times New Roman"/>
          <w:color w:val="000000"/>
          <w:sz w:val="32"/>
          <w:szCs w:val="32"/>
          <w:lang w:val="uk-UA"/>
        </w:rPr>
        <w:t>б</w:t>
      </w:r>
      <w:r w:rsidR="00AE60E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раття і сестри за ваші молитви і </w:t>
      </w:r>
      <w:r w:rsidR="00FC0069">
        <w:rPr>
          <w:rFonts w:ascii="Times New Roman" w:hAnsi="Times New Roman" w:cs="Times New Roman"/>
          <w:color w:val="000000"/>
          <w:sz w:val="32"/>
          <w:szCs w:val="32"/>
          <w:lang w:val="uk-UA"/>
        </w:rPr>
        <w:t>спільні труди у славу Божу і благо</w:t>
      </w:r>
      <w:r w:rsidR="00CC39A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Святої Матері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Церкви</w:t>
      </w:r>
      <w:r w:rsidR="00AE60E0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на цьому в</w:t>
      </w:r>
      <w:r w:rsidR="0091576D">
        <w:rPr>
          <w:rFonts w:ascii="Times New Roman" w:hAnsi="Times New Roman" w:cs="Times New Roman"/>
          <w:color w:val="000000"/>
          <w:sz w:val="32"/>
          <w:szCs w:val="32"/>
          <w:lang w:val="uk-UA"/>
        </w:rPr>
        <w:t>инограднику, який вручив н</w:t>
      </w:r>
      <w:r w:rsidR="00FC0069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ам </w:t>
      </w:r>
      <w:r w:rsidR="003D7792">
        <w:rPr>
          <w:rFonts w:ascii="Times New Roman" w:hAnsi="Times New Roman" w:cs="Times New Roman"/>
          <w:color w:val="000000"/>
          <w:sz w:val="32"/>
          <w:szCs w:val="32"/>
          <w:lang w:val="uk-UA"/>
        </w:rPr>
        <w:t>Пастиреначальник Господь наш Іі</w:t>
      </w:r>
      <w:r w:rsidR="00FC0069">
        <w:rPr>
          <w:rFonts w:ascii="Times New Roman" w:hAnsi="Times New Roman" w:cs="Times New Roman"/>
          <w:color w:val="000000"/>
          <w:sz w:val="32"/>
          <w:szCs w:val="32"/>
          <w:lang w:val="uk-UA"/>
        </w:rPr>
        <w:t>сус Христос.</w:t>
      </w:r>
      <w:r w:rsidR="0091576D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3D7792">
        <w:rPr>
          <w:rFonts w:ascii="Times New Roman" w:hAnsi="Times New Roman" w:cs="Times New Roman"/>
          <w:color w:val="000000"/>
          <w:sz w:val="32"/>
          <w:szCs w:val="32"/>
          <w:lang w:val="uk-UA"/>
        </w:rPr>
        <w:t>Нехай же Господь молитвенним предста</w:t>
      </w:r>
      <w:r w:rsidR="00BB3AAE">
        <w:rPr>
          <w:rFonts w:ascii="Times New Roman" w:hAnsi="Times New Roman" w:cs="Times New Roman"/>
          <w:color w:val="000000"/>
          <w:sz w:val="32"/>
          <w:szCs w:val="32"/>
          <w:lang w:val="uk-UA"/>
        </w:rPr>
        <w:t>те</w:t>
      </w:r>
      <w:r w:rsidR="003D7792">
        <w:rPr>
          <w:rFonts w:ascii="Times New Roman" w:hAnsi="Times New Roman" w:cs="Times New Roman"/>
          <w:color w:val="000000"/>
          <w:sz w:val="32"/>
          <w:szCs w:val="32"/>
          <w:lang w:val="uk-UA"/>
        </w:rPr>
        <w:t>льством Цариці Небесної,</w:t>
      </w:r>
      <w:r w:rsidR="00200E59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святителя і чудотворця Ніколая,</w:t>
      </w:r>
      <w:r w:rsidR="003D779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святих </w:t>
      </w:r>
      <w:r w:rsidR="00207D9A">
        <w:rPr>
          <w:rFonts w:ascii="Times New Roman" w:hAnsi="Times New Roman" w:cs="Times New Roman"/>
          <w:color w:val="000000"/>
          <w:sz w:val="32"/>
          <w:szCs w:val="32"/>
          <w:lang w:val="uk-UA"/>
        </w:rPr>
        <w:t>молитвенників і ходатаїв за нашу Миколаївську</w:t>
      </w:r>
      <w:r w:rsidR="00BB3AA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землю</w:t>
      </w:r>
      <w:r w:rsidR="003D779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благословить</w:t>
      </w:r>
      <w:r w:rsidR="001626C5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="003D779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по Свої</w:t>
      </w:r>
      <w:r w:rsidR="00B23D70">
        <w:rPr>
          <w:rFonts w:ascii="Times New Roman" w:hAnsi="Times New Roman" w:cs="Times New Roman"/>
          <w:color w:val="000000"/>
          <w:sz w:val="32"/>
          <w:szCs w:val="32"/>
          <w:lang w:val="uk-UA"/>
        </w:rPr>
        <w:t>й</w:t>
      </w:r>
      <w:r w:rsidR="003D779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милості</w:t>
      </w:r>
      <w:r w:rsidR="001626C5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="003D779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CC39A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всіх нас  </w:t>
      </w:r>
      <w:r w:rsidR="003D7792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і надалі </w:t>
      </w:r>
      <w:r w:rsidR="00CC39A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достойно нести хрест пастирського служіння, </w:t>
      </w:r>
      <w:r w:rsidR="00B23D7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ревносно </w:t>
      </w:r>
      <w:r w:rsidR="00CC39AC">
        <w:rPr>
          <w:rFonts w:ascii="Times New Roman" w:hAnsi="Times New Roman" w:cs="Times New Roman"/>
          <w:color w:val="000000"/>
          <w:sz w:val="32"/>
          <w:szCs w:val="32"/>
          <w:lang w:val="uk-UA"/>
        </w:rPr>
        <w:t>трудитись в проп</w:t>
      </w:r>
      <w:r w:rsidR="00A5579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овіді Слова Божого, </w:t>
      </w:r>
      <w:r w:rsidR="00B23D70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право правити</w:t>
      </w:r>
      <w:r w:rsidR="00CC39A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словом Христової істини</w:t>
      </w:r>
      <w:r w:rsidR="00B23D7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і єдиними устами 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і єдиним серцем прославляти </w:t>
      </w:r>
      <w:r w:rsidR="00AE60E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Його, 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>Бога в Троїці славимого</w:t>
      </w:r>
      <w:r w:rsidR="00AE60E0">
        <w:rPr>
          <w:rFonts w:ascii="Times New Roman" w:hAnsi="Times New Roman" w:cs="Times New Roman"/>
          <w:color w:val="000000"/>
          <w:sz w:val="32"/>
          <w:szCs w:val="32"/>
          <w:lang w:val="uk-UA"/>
        </w:rPr>
        <w:t>, Отца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>, і С</w:t>
      </w:r>
      <w:r w:rsidR="00B23D70">
        <w:rPr>
          <w:rFonts w:ascii="Times New Roman" w:hAnsi="Times New Roman" w:cs="Times New Roman"/>
          <w:color w:val="000000"/>
          <w:sz w:val="32"/>
          <w:szCs w:val="32"/>
          <w:lang w:val="uk-UA"/>
        </w:rPr>
        <w:t>ина</w:t>
      </w:r>
      <w:r w:rsidR="00ED2973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="00B23D7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і Святого Духа. Амінь. </w:t>
      </w:r>
      <w:r w:rsidR="006F487D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AE60E0" w:rsidRPr="00CD588B" w:rsidRDefault="00AE60E0" w:rsidP="00BE6236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</w:p>
    <w:sectPr w:rsidR="00AE60E0" w:rsidRPr="00CD588B" w:rsidSect="00B569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BC7"/>
    <w:multiLevelType w:val="hybridMultilevel"/>
    <w:tmpl w:val="9AC030E6"/>
    <w:lvl w:ilvl="0" w:tplc="16D686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1268D2"/>
    <w:multiLevelType w:val="hybridMultilevel"/>
    <w:tmpl w:val="085864EE"/>
    <w:lvl w:ilvl="0" w:tplc="16D68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FC3FB6"/>
    <w:rsid w:val="000A2F1D"/>
    <w:rsid w:val="000E77DE"/>
    <w:rsid w:val="001626C5"/>
    <w:rsid w:val="0017556D"/>
    <w:rsid w:val="001E5EA1"/>
    <w:rsid w:val="001F0899"/>
    <w:rsid w:val="00200E59"/>
    <w:rsid w:val="00207D9A"/>
    <w:rsid w:val="002345B7"/>
    <w:rsid w:val="0025362A"/>
    <w:rsid w:val="002E3909"/>
    <w:rsid w:val="003112EB"/>
    <w:rsid w:val="003B550E"/>
    <w:rsid w:val="003D7792"/>
    <w:rsid w:val="003E462E"/>
    <w:rsid w:val="004A6086"/>
    <w:rsid w:val="00514A72"/>
    <w:rsid w:val="005B38FA"/>
    <w:rsid w:val="005F7002"/>
    <w:rsid w:val="00624CE0"/>
    <w:rsid w:val="006719B0"/>
    <w:rsid w:val="0068722A"/>
    <w:rsid w:val="006E68C0"/>
    <w:rsid w:val="006F487D"/>
    <w:rsid w:val="00715151"/>
    <w:rsid w:val="007657AD"/>
    <w:rsid w:val="0078302C"/>
    <w:rsid w:val="007901D6"/>
    <w:rsid w:val="00790DE2"/>
    <w:rsid w:val="007C2EF4"/>
    <w:rsid w:val="00827BF4"/>
    <w:rsid w:val="00895D1D"/>
    <w:rsid w:val="0091576D"/>
    <w:rsid w:val="00951A96"/>
    <w:rsid w:val="00967A51"/>
    <w:rsid w:val="00970613"/>
    <w:rsid w:val="009B6913"/>
    <w:rsid w:val="00A55793"/>
    <w:rsid w:val="00AE60E0"/>
    <w:rsid w:val="00B02BC0"/>
    <w:rsid w:val="00B23D70"/>
    <w:rsid w:val="00B241BF"/>
    <w:rsid w:val="00B668D0"/>
    <w:rsid w:val="00BB3AAE"/>
    <w:rsid w:val="00BE6236"/>
    <w:rsid w:val="00C36FB5"/>
    <w:rsid w:val="00C94650"/>
    <w:rsid w:val="00CC39AC"/>
    <w:rsid w:val="00D0145E"/>
    <w:rsid w:val="00D857A4"/>
    <w:rsid w:val="00ED2973"/>
    <w:rsid w:val="00F0651B"/>
    <w:rsid w:val="00F12023"/>
    <w:rsid w:val="00F449A7"/>
    <w:rsid w:val="00F57F96"/>
    <w:rsid w:val="00FC0069"/>
    <w:rsid w:val="00FC3FB6"/>
    <w:rsid w:val="00F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4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7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Отец Петр</dc:creator>
  <cp:keywords/>
  <dc:description/>
  <cp:lastModifiedBy>Отец Петр</cp:lastModifiedBy>
  <cp:revision>4</cp:revision>
  <cp:lastPrinted>2018-06-22T08:00:00Z</cp:lastPrinted>
  <dcterms:created xsi:type="dcterms:W3CDTF">2018-06-18T10:42:00Z</dcterms:created>
  <dcterms:modified xsi:type="dcterms:W3CDTF">2018-06-22T08:33:00Z</dcterms:modified>
</cp:coreProperties>
</file>